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F" w:rsidRPr="00D22860" w:rsidRDefault="00187106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</w:t>
      </w:r>
      <w:r w:rsidR="00D22860" w:rsidRPr="00D22860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>У</w:t>
      </w:r>
    </w:p>
    <w:p w:rsidR="00D22860" w:rsidRPr="00D22860" w:rsidRDefault="00D2286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 w:rsidRPr="00D22860">
        <w:rPr>
          <w:b/>
          <w:sz w:val="28"/>
          <w:szCs w:val="28"/>
        </w:rPr>
        <w:t>ОБ ИСПОЛНЕНИИ БЮДЖЕТА</w:t>
      </w:r>
    </w:p>
    <w:p w:rsidR="00D22860" w:rsidRPr="00D22860" w:rsidRDefault="00633FE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БЕРЕГОВОГО</w:t>
      </w:r>
      <w:r w:rsidR="00D22860" w:rsidRPr="00D22860">
        <w:rPr>
          <w:b/>
          <w:sz w:val="28"/>
          <w:szCs w:val="28"/>
        </w:rPr>
        <w:t xml:space="preserve"> СЕЛЬСКОГО ПОСЕЛЕНИЯ</w:t>
      </w:r>
    </w:p>
    <w:p w:rsidR="00D22860" w:rsidRDefault="002229A5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22717">
        <w:rPr>
          <w:b/>
          <w:sz w:val="28"/>
          <w:szCs w:val="28"/>
        </w:rPr>
        <w:t xml:space="preserve">1 полугодие </w:t>
      </w:r>
      <w:r>
        <w:rPr>
          <w:b/>
          <w:sz w:val="28"/>
          <w:szCs w:val="28"/>
        </w:rPr>
        <w:t>20</w:t>
      </w:r>
      <w:r w:rsidR="003442B9">
        <w:rPr>
          <w:b/>
          <w:sz w:val="28"/>
          <w:szCs w:val="28"/>
        </w:rPr>
        <w:t>2</w:t>
      </w:r>
      <w:r w:rsidR="00422717">
        <w:rPr>
          <w:b/>
          <w:sz w:val="28"/>
          <w:szCs w:val="28"/>
        </w:rPr>
        <w:t>3</w:t>
      </w:r>
      <w:r w:rsidR="00D22860" w:rsidRPr="00D22860">
        <w:rPr>
          <w:b/>
          <w:sz w:val="28"/>
          <w:szCs w:val="28"/>
        </w:rPr>
        <w:t xml:space="preserve"> год</w:t>
      </w:r>
      <w:r w:rsidR="00422717">
        <w:rPr>
          <w:b/>
          <w:sz w:val="28"/>
          <w:szCs w:val="28"/>
        </w:rPr>
        <w:t>а</w:t>
      </w:r>
    </w:p>
    <w:p w:rsidR="00DD272C" w:rsidRDefault="00DD272C" w:rsidP="00DD272C">
      <w:pPr>
        <w:tabs>
          <w:tab w:val="left" w:pos="408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631599" w:rsidRPr="00FD2232" w:rsidRDefault="003442B9" w:rsidP="00631599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31599">
        <w:rPr>
          <w:sz w:val="24"/>
          <w:szCs w:val="24"/>
        </w:rPr>
        <w:t xml:space="preserve">             </w:t>
      </w:r>
      <w:r w:rsidR="00631599" w:rsidRPr="00FD2232">
        <w:rPr>
          <w:sz w:val="24"/>
          <w:szCs w:val="24"/>
        </w:rPr>
        <w:t>Исполнение бюджета</w:t>
      </w:r>
      <w:r w:rsidR="00631599" w:rsidRPr="005B0AAD">
        <w:rPr>
          <w:sz w:val="24"/>
          <w:szCs w:val="24"/>
        </w:rPr>
        <w:t xml:space="preserve"> Берегового сельского поселения </w:t>
      </w:r>
      <w:r w:rsidR="00631599" w:rsidRPr="00FD2232">
        <w:rPr>
          <w:sz w:val="24"/>
          <w:szCs w:val="24"/>
        </w:rPr>
        <w:t xml:space="preserve"> за</w:t>
      </w:r>
      <w:r w:rsidR="00631599" w:rsidRPr="005B0AAD">
        <w:rPr>
          <w:sz w:val="24"/>
          <w:szCs w:val="24"/>
        </w:rPr>
        <w:t xml:space="preserve"> </w:t>
      </w:r>
      <w:r w:rsidR="00422717">
        <w:rPr>
          <w:sz w:val="24"/>
          <w:szCs w:val="24"/>
        </w:rPr>
        <w:t xml:space="preserve">1 полугодие </w:t>
      </w:r>
      <w:r w:rsidR="00631599" w:rsidRPr="00FD2232">
        <w:rPr>
          <w:sz w:val="24"/>
          <w:szCs w:val="24"/>
        </w:rPr>
        <w:t>2</w:t>
      </w:r>
      <w:r w:rsidR="00631599" w:rsidRPr="005B0AAD">
        <w:rPr>
          <w:sz w:val="24"/>
          <w:szCs w:val="24"/>
        </w:rPr>
        <w:t>0</w:t>
      </w:r>
      <w:r w:rsidR="00631599">
        <w:rPr>
          <w:sz w:val="24"/>
          <w:szCs w:val="24"/>
        </w:rPr>
        <w:t>2</w:t>
      </w:r>
      <w:r w:rsidR="00422717">
        <w:rPr>
          <w:sz w:val="24"/>
          <w:szCs w:val="24"/>
        </w:rPr>
        <w:t>3</w:t>
      </w:r>
      <w:r w:rsidR="00631599" w:rsidRPr="005B0AAD">
        <w:rPr>
          <w:sz w:val="24"/>
          <w:szCs w:val="24"/>
        </w:rPr>
        <w:t xml:space="preserve"> </w:t>
      </w:r>
      <w:r w:rsidR="00631599" w:rsidRPr="00FD2232">
        <w:rPr>
          <w:sz w:val="24"/>
          <w:szCs w:val="24"/>
        </w:rPr>
        <w:t>год</w:t>
      </w:r>
      <w:r w:rsidR="00422717">
        <w:rPr>
          <w:sz w:val="24"/>
          <w:szCs w:val="24"/>
        </w:rPr>
        <w:t>а</w:t>
      </w:r>
      <w:r w:rsidR="00631599" w:rsidRPr="00FD2232">
        <w:rPr>
          <w:sz w:val="24"/>
          <w:szCs w:val="24"/>
        </w:rPr>
        <w:t xml:space="preserve"> характеризуется следующими показателями:</w:t>
      </w:r>
    </w:p>
    <w:p w:rsidR="00422717" w:rsidRPr="00FD2232" w:rsidRDefault="00631599" w:rsidP="0042271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5B0AAD">
        <w:rPr>
          <w:sz w:val="24"/>
          <w:szCs w:val="24"/>
        </w:rPr>
        <w:tab/>
      </w:r>
      <w:r w:rsidR="00422717" w:rsidRPr="00FD2232">
        <w:rPr>
          <w:sz w:val="24"/>
          <w:szCs w:val="24"/>
        </w:rPr>
        <w:t>по доходам –</w:t>
      </w:r>
      <w:r w:rsidR="00422717" w:rsidRPr="005B0AAD">
        <w:rPr>
          <w:sz w:val="24"/>
          <w:szCs w:val="24"/>
        </w:rPr>
        <w:t xml:space="preserve"> </w:t>
      </w:r>
      <w:r w:rsidR="00422717">
        <w:rPr>
          <w:sz w:val="24"/>
          <w:szCs w:val="24"/>
        </w:rPr>
        <w:t>5 163,2</w:t>
      </w:r>
      <w:r w:rsidR="00422717" w:rsidRPr="00FD2232">
        <w:rPr>
          <w:sz w:val="24"/>
          <w:szCs w:val="24"/>
        </w:rPr>
        <w:t xml:space="preserve"> тыс. руб.,</w:t>
      </w:r>
    </w:p>
    <w:p w:rsidR="00422717" w:rsidRPr="00FD2232" w:rsidRDefault="00422717" w:rsidP="0042271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5B0AAD">
        <w:rPr>
          <w:sz w:val="24"/>
          <w:szCs w:val="24"/>
        </w:rPr>
        <w:tab/>
      </w:r>
      <w:r w:rsidRPr="00FD2232">
        <w:rPr>
          <w:sz w:val="24"/>
          <w:szCs w:val="24"/>
        </w:rPr>
        <w:t>по расходам –</w:t>
      </w:r>
      <w:r w:rsidRPr="005B0AAD">
        <w:rPr>
          <w:sz w:val="24"/>
          <w:szCs w:val="24"/>
        </w:rPr>
        <w:t xml:space="preserve"> </w:t>
      </w:r>
      <w:r>
        <w:rPr>
          <w:sz w:val="24"/>
          <w:szCs w:val="24"/>
        </w:rPr>
        <w:t>4 779,0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тыс. руб.,</w:t>
      </w:r>
    </w:p>
    <w:p w:rsidR="00422717" w:rsidRDefault="00422717" w:rsidP="0042271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 xml:space="preserve">превышение </w:t>
      </w:r>
      <w:r>
        <w:rPr>
          <w:sz w:val="24"/>
          <w:szCs w:val="24"/>
        </w:rPr>
        <w:t>доходов</w:t>
      </w:r>
      <w:r w:rsidRPr="00FD2232">
        <w:rPr>
          <w:sz w:val="24"/>
          <w:szCs w:val="24"/>
        </w:rPr>
        <w:t xml:space="preserve"> над </w:t>
      </w:r>
      <w:r>
        <w:rPr>
          <w:sz w:val="24"/>
          <w:szCs w:val="24"/>
        </w:rPr>
        <w:t>расходами</w:t>
      </w:r>
      <w:r w:rsidRPr="00FD2232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профицит</w:t>
      </w:r>
      <w:proofErr w:type="spellEnd"/>
      <w:r w:rsidRPr="00FD2232">
        <w:rPr>
          <w:sz w:val="24"/>
          <w:szCs w:val="24"/>
        </w:rPr>
        <w:t xml:space="preserve">) – </w:t>
      </w:r>
      <w:r>
        <w:rPr>
          <w:sz w:val="24"/>
          <w:szCs w:val="24"/>
        </w:rPr>
        <w:t>384,2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</w:p>
    <w:p w:rsidR="003442B9" w:rsidRPr="00FD2232" w:rsidRDefault="003442B9" w:rsidP="003442B9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center"/>
        <w:rPr>
          <w:sz w:val="24"/>
          <w:szCs w:val="24"/>
        </w:rPr>
      </w:pPr>
    </w:p>
    <w:p w:rsidR="003442B9" w:rsidRDefault="003442B9" w:rsidP="003442B9">
      <w:pPr>
        <w:pStyle w:val="21"/>
        <w:numPr>
          <w:ilvl w:val="4"/>
          <w:numId w:val="3"/>
        </w:numPr>
        <w:tabs>
          <w:tab w:val="left" w:pos="243"/>
        </w:tabs>
        <w:spacing w:line="240" w:lineRule="auto"/>
        <w:jc w:val="center"/>
        <w:rPr>
          <w:b/>
          <w:sz w:val="24"/>
          <w:szCs w:val="24"/>
        </w:rPr>
      </w:pPr>
      <w:r w:rsidRPr="00FD2232">
        <w:rPr>
          <w:b/>
          <w:sz w:val="24"/>
          <w:szCs w:val="24"/>
        </w:rPr>
        <w:t>Исполнение доходной части бюджета</w:t>
      </w:r>
    </w:p>
    <w:p w:rsidR="003442B9" w:rsidRPr="00FD2232" w:rsidRDefault="003442B9" w:rsidP="003442B9">
      <w:pPr>
        <w:pStyle w:val="21"/>
        <w:numPr>
          <w:ilvl w:val="4"/>
          <w:numId w:val="3"/>
        </w:numPr>
        <w:tabs>
          <w:tab w:val="left" w:pos="243"/>
        </w:tabs>
        <w:spacing w:line="240" w:lineRule="auto"/>
        <w:jc w:val="center"/>
        <w:rPr>
          <w:b/>
          <w:sz w:val="24"/>
          <w:szCs w:val="24"/>
        </w:rPr>
      </w:pPr>
    </w:p>
    <w:p w:rsidR="00422717" w:rsidRDefault="00422717" w:rsidP="0042271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>Доходы бюджета</w:t>
      </w:r>
      <w:r w:rsidRPr="005B0AAD">
        <w:rPr>
          <w:sz w:val="24"/>
          <w:szCs w:val="24"/>
        </w:rPr>
        <w:t xml:space="preserve"> Берегового сельского</w:t>
      </w:r>
      <w:r w:rsidRPr="00FD2232">
        <w:rPr>
          <w:sz w:val="24"/>
          <w:szCs w:val="24"/>
        </w:rPr>
        <w:t xml:space="preserve"> поселения  за</w:t>
      </w:r>
      <w:r w:rsidRPr="005B0AAD">
        <w:rPr>
          <w:sz w:val="24"/>
          <w:szCs w:val="24"/>
        </w:rPr>
        <w:t xml:space="preserve"> </w:t>
      </w:r>
      <w:r>
        <w:rPr>
          <w:sz w:val="24"/>
          <w:szCs w:val="24"/>
        </w:rPr>
        <w:t>1 полугодие 2023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FD2232">
        <w:rPr>
          <w:sz w:val="24"/>
          <w:szCs w:val="24"/>
        </w:rPr>
        <w:t xml:space="preserve"> исполнены в сумме</w:t>
      </w:r>
      <w:r w:rsidRPr="005B0AAD">
        <w:rPr>
          <w:sz w:val="24"/>
          <w:szCs w:val="24"/>
        </w:rPr>
        <w:t xml:space="preserve"> </w:t>
      </w:r>
      <w:r>
        <w:rPr>
          <w:sz w:val="24"/>
          <w:szCs w:val="24"/>
        </w:rPr>
        <w:t>5 163,2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тыс. рублей, или</w:t>
      </w:r>
      <w:r w:rsidRPr="005B0AAD">
        <w:rPr>
          <w:sz w:val="24"/>
          <w:szCs w:val="24"/>
        </w:rPr>
        <w:t xml:space="preserve"> </w:t>
      </w:r>
      <w:r>
        <w:rPr>
          <w:sz w:val="24"/>
          <w:szCs w:val="24"/>
        </w:rPr>
        <w:t>46,43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% от годовых плановых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показателей.</w:t>
      </w:r>
    </w:p>
    <w:p w:rsidR="003442B9" w:rsidRPr="00422717" w:rsidRDefault="00422717" w:rsidP="003442B9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FD2232">
        <w:rPr>
          <w:sz w:val="24"/>
          <w:szCs w:val="24"/>
        </w:rPr>
        <w:t xml:space="preserve"> Исполнение плановых назначений по налоговым и неналоговым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доходам</w:t>
      </w:r>
      <w:r w:rsidRPr="005B0AAD">
        <w:rPr>
          <w:sz w:val="24"/>
          <w:szCs w:val="24"/>
        </w:rPr>
        <w:t xml:space="preserve"> Берегового сельского</w:t>
      </w:r>
      <w:r w:rsidRPr="00FD2232">
        <w:rPr>
          <w:sz w:val="24"/>
          <w:szCs w:val="24"/>
        </w:rPr>
        <w:t xml:space="preserve"> поселения  в </w:t>
      </w:r>
      <w:r>
        <w:rPr>
          <w:sz w:val="24"/>
          <w:szCs w:val="24"/>
        </w:rPr>
        <w:t xml:space="preserve">1 </w:t>
      </w:r>
      <w:r w:rsidR="00D73447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2023 года</w:t>
      </w:r>
      <w:r w:rsidRPr="00FD2232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238,6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тыс</w:t>
      </w:r>
      <w:r w:rsidRPr="005B0AAD">
        <w:rPr>
          <w:sz w:val="24"/>
          <w:szCs w:val="24"/>
        </w:rPr>
        <w:t>.</w:t>
      </w:r>
      <w:r w:rsidRPr="00FD2232">
        <w:rPr>
          <w:sz w:val="24"/>
          <w:szCs w:val="24"/>
        </w:rPr>
        <w:t xml:space="preserve"> рублей, или</w:t>
      </w:r>
      <w:r w:rsidRPr="005B0AAD">
        <w:rPr>
          <w:sz w:val="24"/>
          <w:szCs w:val="24"/>
        </w:rPr>
        <w:t xml:space="preserve"> </w:t>
      </w:r>
      <w:r>
        <w:rPr>
          <w:sz w:val="24"/>
          <w:szCs w:val="24"/>
        </w:rPr>
        <w:t>19,37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% к плану года.</w:t>
      </w:r>
    </w:p>
    <w:p w:rsidR="003442B9" w:rsidRDefault="003442B9" w:rsidP="003442B9">
      <w:pPr>
        <w:pStyle w:val="21"/>
        <w:tabs>
          <w:tab w:val="left" w:pos="8565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p w:rsidR="00422717" w:rsidRDefault="00422717" w:rsidP="003442B9">
      <w:pPr>
        <w:pStyle w:val="21"/>
        <w:tabs>
          <w:tab w:val="left" w:pos="8565"/>
        </w:tabs>
        <w:spacing w:line="240" w:lineRule="auto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1573"/>
        <w:gridCol w:w="1454"/>
        <w:gridCol w:w="1602"/>
        <w:gridCol w:w="1602"/>
      </w:tblGrid>
      <w:tr w:rsidR="00422717" w:rsidRPr="003F2CFE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Наименование налоговых и неналоговых доходов</w:t>
            </w:r>
          </w:p>
        </w:tc>
        <w:tc>
          <w:tcPr>
            <w:tcW w:w="1573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Фактически поступило</w:t>
            </w:r>
          </w:p>
        </w:tc>
        <w:tc>
          <w:tcPr>
            <w:tcW w:w="145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Плановое назначение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Отклонение, руб.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Отклонение, %</w:t>
            </w:r>
          </w:p>
        </w:tc>
      </w:tr>
      <w:tr w:rsidR="00422717" w:rsidRPr="003F2CFE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73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141 864,38</w:t>
            </w:r>
          </w:p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342 000,00</w:t>
            </w:r>
          </w:p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-200 135,62</w:t>
            </w:r>
          </w:p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41,48</w:t>
            </w:r>
          </w:p>
        </w:tc>
      </w:tr>
      <w:tr w:rsidR="00422717" w:rsidRPr="003F2CFE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73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56 401,49</w:t>
            </w:r>
          </w:p>
        </w:tc>
        <w:tc>
          <w:tcPr>
            <w:tcW w:w="145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387 000,00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-330 598,51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14,57</w:t>
            </w:r>
          </w:p>
        </w:tc>
      </w:tr>
      <w:tr w:rsidR="00422717" w:rsidRPr="003F2CFE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73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16 073,33</w:t>
            </w:r>
          </w:p>
        </w:tc>
        <w:tc>
          <w:tcPr>
            <w:tcW w:w="145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437 000,00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-420 926,67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</w:tr>
      <w:tr w:rsidR="00422717" w:rsidRPr="003F2CFE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73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45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2717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73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15,54</w:t>
            </w:r>
          </w:p>
        </w:tc>
        <w:tc>
          <w:tcPr>
            <w:tcW w:w="1454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15,54</w:t>
            </w:r>
          </w:p>
        </w:tc>
        <w:tc>
          <w:tcPr>
            <w:tcW w:w="1602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2717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3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23 231,40</w:t>
            </w:r>
          </w:p>
        </w:tc>
        <w:tc>
          <w:tcPr>
            <w:tcW w:w="1454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  <w:tc>
          <w:tcPr>
            <w:tcW w:w="1602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-42 768,60</w:t>
            </w:r>
          </w:p>
        </w:tc>
        <w:tc>
          <w:tcPr>
            <w:tcW w:w="1602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35,20</w:t>
            </w:r>
          </w:p>
        </w:tc>
      </w:tr>
      <w:tr w:rsidR="00422717" w:rsidRPr="003F2CFE" w:rsidTr="00A720F6">
        <w:tc>
          <w:tcPr>
            <w:tcW w:w="311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73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238 586,14</w:t>
            </w:r>
          </w:p>
        </w:tc>
        <w:tc>
          <w:tcPr>
            <w:tcW w:w="1454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1 232 000,00</w:t>
            </w:r>
          </w:p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-993 413,86</w:t>
            </w:r>
          </w:p>
        </w:tc>
        <w:tc>
          <w:tcPr>
            <w:tcW w:w="1602" w:type="dxa"/>
          </w:tcPr>
          <w:p w:rsidR="00422717" w:rsidRPr="003F2CF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19,37</w:t>
            </w:r>
          </w:p>
        </w:tc>
      </w:tr>
    </w:tbl>
    <w:p w:rsidR="003442B9" w:rsidRPr="00162655" w:rsidRDefault="003442B9" w:rsidP="003442B9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162655">
        <w:rPr>
          <w:sz w:val="24"/>
          <w:szCs w:val="24"/>
        </w:rPr>
        <w:t xml:space="preserve">          </w:t>
      </w:r>
    </w:p>
    <w:p w:rsidR="00422717" w:rsidRDefault="00422717" w:rsidP="0042271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9D43EE">
        <w:rPr>
          <w:sz w:val="24"/>
          <w:szCs w:val="24"/>
        </w:rPr>
        <w:t xml:space="preserve">      Безвозмездные поступления в бюджет Берегового сельского поселения  за </w:t>
      </w:r>
      <w:r>
        <w:rPr>
          <w:sz w:val="24"/>
          <w:szCs w:val="24"/>
        </w:rPr>
        <w:t>1 полугодие 2023</w:t>
      </w:r>
      <w:r w:rsidRPr="009D43EE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9D43EE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4 924,6</w:t>
      </w:r>
      <w:r w:rsidRPr="009D43EE">
        <w:rPr>
          <w:sz w:val="24"/>
          <w:szCs w:val="24"/>
        </w:rPr>
        <w:t xml:space="preserve"> тыс. рублей, или </w:t>
      </w:r>
      <w:r>
        <w:rPr>
          <w:sz w:val="24"/>
          <w:szCs w:val="24"/>
        </w:rPr>
        <w:t>49,80</w:t>
      </w:r>
      <w:r w:rsidRPr="009D43EE">
        <w:rPr>
          <w:sz w:val="24"/>
          <w:szCs w:val="24"/>
        </w:rPr>
        <w:t xml:space="preserve"> % от годовых плановых показателей, из них: </w:t>
      </w:r>
    </w:p>
    <w:p w:rsidR="003442B9" w:rsidRPr="009D43EE" w:rsidRDefault="003442B9" w:rsidP="00616D02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9D43EE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1559"/>
        <w:gridCol w:w="1560"/>
        <w:gridCol w:w="1559"/>
        <w:gridCol w:w="2829"/>
      </w:tblGrid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9D43EE">
              <w:rPr>
                <w:b/>
                <w:sz w:val="19"/>
                <w:szCs w:val="19"/>
              </w:rPr>
              <w:t>Наименование безвозмездных поступлений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9D43EE">
              <w:rPr>
                <w:b/>
                <w:sz w:val="19"/>
                <w:szCs w:val="19"/>
              </w:rPr>
              <w:t>Плановое назначение, руб.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9D43EE">
              <w:rPr>
                <w:b/>
                <w:sz w:val="19"/>
                <w:szCs w:val="19"/>
              </w:rPr>
              <w:t xml:space="preserve">Фактически поступило, </w:t>
            </w:r>
            <w:proofErr w:type="spellStart"/>
            <w:r w:rsidRPr="009D43EE">
              <w:rPr>
                <w:b/>
                <w:sz w:val="19"/>
                <w:szCs w:val="19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9D43EE">
              <w:rPr>
                <w:b/>
                <w:sz w:val="19"/>
                <w:szCs w:val="19"/>
              </w:rPr>
              <w:t>Отклонение, руб.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9D43EE">
              <w:rPr>
                <w:b/>
                <w:sz w:val="19"/>
                <w:szCs w:val="19"/>
              </w:rPr>
              <w:t>Цели</w:t>
            </w:r>
          </w:p>
        </w:tc>
      </w:tr>
      <w:tr w:rsidR="00422717" w:rsidRPr="009D43EE" w:rsidTr="00A720F6">
        <w:trPr>
          <w:trHeight w:val="505"/>
        </w:trPr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Дотация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5 245 600,00</w:t>
            </w:r>
          </w:p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2 622 657,00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2 622 943,00</w:t>
            </w:r>
          </w:p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</w:p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На выравнивание бюджетной обеспеченности</w:t>
            </w:r>
          </w:p>
        </w:tc>
      </w:tr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19"/>
                <w:szCs w:val="19"/>
              </w:rPr>
            </w:pPr>
            <w:r w:rsidRPr="009D43EE">
              <w:rPr>
                <w:b/>
                <w:i/>
                <w:sz w:val="19"/>
                <w:szCs w:val="19"/>
              </w:rPr>
              <w:t>Итого дотации: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5 245 600,00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2 622 657,00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2 622 943,00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Субвенции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178 400,00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89 202,00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89 198,00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На осуществление первичного воинского учета</w:t>
            </w:r>
          </w:p>
        </w:tc>
      </w:tr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Субвенции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60 048,00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10 008,00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50 040,00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На осуществление мер соц. поддержки граждан, работающих и проживающих в сельских нас</w:t>
            </w:r>
            <w:proofErr w:type="gramStart"/>
            <w:r w:rsidRPr="009D43EE">
              <w:rPr>
                <w:sz w:val="19"/>
                <w:szCs w:val="19"/>
              </w:rPr>
              <w:t>.</w:t>
            </w:r>
            <w:proofErr w:type="gramEnd"/>
            <w:r w:rsidRPr="009D43EE">
              <w:rPr>
                <w:sz w:val="19"/>
                <w:szCs w:val="19"/>
              </w:rPr>
              <w:t xml:space="preserve"> </w:t>
            </w:r>
            <w:proofErr w:type="gramStart"/>
            <w:r w:rsidRPr="009D43EE">
              <w:rPr>
                <w:sz w:val="19"/>
                <w:szCs w:val="19"/>
              </w:rPr>
              <w:t>п</w:t>
            </w:r>
            <w:proofErr w:type="gramEnd"/>
            <w:r w:rsidRPr="009D43EE">
              <w:rPr>
                <w:sz w:val="19"/>
                <w:szCs w:val="19"/>
              </w:rPr>
              <w:t>унктах</w:t>
            </w:r>
          </w:p>
        </w:tc>
      </w:tr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Субвенции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300,00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>На создание административной комиссии и определения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19"/>
                <w:szCs w:val="19"/>
              </w:rPr>
            </w:pPr>
            <w:r w:rsidRPr="009D43EE">
              <w:rPr>
                <w:b/>
                <w:i/>
                <w:sz w:val="19"/>
                <w:szCs w:val="19"/>
              </w:rPr>
              <w:t>Итого субвенции</w:t>
            </w:r>
            <w:r w:rsidRPr="009D43EE">
              <w:rPr>
                <w:sz w:val="19"/>
                <w:szCs w:val="19"/>
              </w:rPr>
              <w:t>: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238 748,00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99 510,00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139 238,00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</w:p>
        </w:tc>
      </w:tr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</w:t>
            </w:r>
            <w:r w:rsidRPr="009D43EE">
              <w:rPr>
                <w:sz w:val="19"/>
                <w:szCs w:val="19"/>
              </w:rPr>
              <w:t xml:space="preserve"> межбюджетные </w:t>
            </w:r>
            <w:r w:rsidRPr="009D43EE">
              <w:rPr>
                <w:sz w:val="19"/>
                <w:szCs w:val="19"/>
              </w:rPr>
              <w:lastRenderedPageBreak/>
              <w:t>трансферты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4 404 900,00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2 202 450,00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2 202 450,00</w:t>
            </w:r>
          </w:p>
        </w:tc>
        <w:tc>
          <w:tcPr>
            <w:tcW w:w="2829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19"/>
                <w:szCs w:val="19"/>
              </w:rPr>
            </w:pPr>
            <w:r w:rsidRPr="009D43EE">
              <w:rPr>
                <w:sz w:val="19"/>
                <w:szCs w:val="19"/>
              </w:rPr>
              <w:t xml:space="preserve">На частичное финансирование расходов на выплату </w:t>
            </w:r>
            <w:r w:rsidRPr="009D43EE">
              <w:rPr>
                <w:sz w:val="19"/>
                <w:szCs w:val="19"/>
              </w:rPr>
              <w:lastRenderedPageBreak/>
              <w:t>заработной платы работникам органов местного самоуправления и муниципальных учреждений, оплату ТЭР</w:t>
            </w:r>
          </w:p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422717" w:rsidRPr="009D43EE" w:rsidTr="00A720F6">
        <w:tc>
          <w:tcPr>
            <w:tcW w:w="1838" w:type="dxa"/>
          </w:tcPr>
          <w:p w:rsidR="00422717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19"/>
                <w:szCs w:val="19"/>
              </w:rPr>
            </w:pPr>
            <w:r w:rsidRPr="009D43EE">
              <w:rPr>
                <w:b/>
                <w:i/>
                <w:sz w:val="19"/>
                <w:szCs w:val="19"/>
              </w:rPr>
              <w:lastRenderedPageBreak/>
              <w:t>Итого трансферты: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4 404 900,00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2 202 450,00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2 202 450,00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422717" w:rsidRPr="009D43EE" w:rsidTr="00A720F6">
        <w:tc>
          <w:tcPr>
            <w:tcW w:w="1838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9D43EE"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9 889 248,00</w:t>
            </w:r>
          </w:p>
        </w:tc>
        <w:tc>
          <w:tcPr>
            <w:tcW w:w="1560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4 924 617,00</w:t>
            </w:r>
          </w:p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4 964 631,00</w:t>
            </w:r>
          </w:p>
        </w:tc>
        <w:tc>
          <w:tcPr>
            <w:tcW w:w="2829" w:type="dxa"/>
          </w:tcPr>
          <w:p w:rsidR="00422717" w:rsidRPr="009D43EE" w:rsidRDefault="00422717" w:rsidP="00A720F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3442B9" w:rsidRPr="00FD2232" w:rsidRDefault="003442B9" w:rsidP="003442B9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3442B9" w:rsidRDefault="003442B9" w:rsidP="003442B9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center"/>
        <w:rPr>
          <w:b/>
          <w:sz w:val="24"/>
          <w:szCs w:val="24"/>
        </w:rPr>
      </w:pPr>
      <w:r w:rsidRPr="00FD2232">
        <w:rPr>
          <w:b/>
          <w:sz w:val="24"/>
          <w:szCs w:val="24"/>
        </w:rPr>
        <w:t>Исполнение расходной части бюджета</w:t>
      </w:r>
    </w:p>
    <w:p w:rsidR="003442B9" w:rsidRPr="00FD2232" w:rsidRDefault="003442B9" w:rsidP="003442B9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center"/>
        <w:rPr>
          <w:b/>
          <w:sz w:val="24"/>
          <w:szCs w:val="24"/>
        </w:rPr>
      </w:pPr>
    </w:p>
    <w:p w:rsidR="00422717" w:rsidRPr="00FD2232" w:rsidRDefault="00616D02" w:rsidP="0042271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 xml:space="preserve">      </w:t>
      </w:r>
      <w:r w:rsidR="00422717" w:rsidRPr="00FD2232">
        <w:rPr>
          <w:sz w:val="24"/>
          <w:szCs w:val="24"/>
        </w:rPr>
        <w:t xml:space="preserve">      Целью бюджетной политики</w:t>
      </w:r>
      <w:r w:rsidR="00422717" w:rsidRPr="005B0AAD">
        <w:rPr>
          <w:sz w:val="24"/>
          <w:szCs w:val="24"/>
        </w:rPr>
        <w:t xml:space="preserve"> Берегового сельского</w:t>
      </w:r>
      <w:r w:rsidR="00422717" w:rsidRPr="00FD2232">
        <w:rPr>
          <w:sz w:val="24"/>
          <w:szCs w:val="24"/>
        </w:rPr>
        <w:t xml:space="preserve"> поселения  в </w:t>
      </w:r>
      <w:r w:rsidR="00422717">
        <w:rPr>
          <w:sz w:val="24"/>
          <w:szCs w:val="24"/>
        </w:rPr>
        <w:t>1 полугодии 2023</w:t>
      </w:r>
      <w:r w:rsidR="00422717" w:rsidRPr="005B0AAD">
        <w:rPr>
          <w:sz w:val="24"/>
          <w:szCs w:val="24"/>
        </w:rPr>
        <w:t xml:space="preserve"> </w:t>
      </w:r>
      <w:r w:rsidR="00422717">
        <w:rPr>
          <w:sz w:val="24"/>
          <w:szCs w:val="24"/>
        </w:rPr>
        <w:t>года</w:t>
      </w:r>
      <w:r w:rsidR="00422717" w:rsidRPr="00FD2232">
        <w:rPr>
          <w:sz w:val="24"/>
          <w:szCs w:val="24"/>
        </w:rPr>
        <w:t xml:space="preserve"> было финансовое обеспечение важных для жизнедеятельности обязательств.</w:t>
      </w:r>
    </w:p>
    <w:p w:rsidR="00422717" w:rsidRPr="00FD2232" w:rsidRDefault="00422717" w:rsidP="0042271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 xml:space="preserve">      Для обеспечения их выполнения, а также в целях недопущения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просроченной кредиторской задолженности бюджета</w:t>
      </w:r>
      <w:r w:rsidRPr="005B0AAD">
        <w:rPr>
          <w:sz w:val="24"/>
          <w:szCs w:val="24"/>
        </w:rPr>
        <w:t xml:space="preserve"> Берегового сельского поселения</w:t>
      </w:r>
      <w:r w:rsidRPr="00FD2232">
        <w:rPr>
          <w:sz w:val="24"/>
          <w:szCs w:val="24"/>
        </w:rPr>
        <w:t xml:space="preserve"> были предприняты следующие мероприятия: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продолжено использование механизма предельных объемов оплаты денежных обязательств.</w:t>
      </w:r>
    </w:p>
    <w:p w:rsidR="00422717" w:rsidRPr="00FD2232" w:rsidRDefault="00422717" w:rsidP="0042271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 xml:space="preserve">       В первоочередном порядке финансировались расходы, к которым отнесены: оплата труда и начисления на оплату труда, оплата коммунальных услуг и услуг связи</w:t>
      </w:r>
      <w:r w:rsidRPr="005B0AAD">
        <w:rPr>
          <w:sz w:val="24"/>
          <w:szCs w:val="24"/>
        </w:rPr>
        <w:t>.</w:t>
      </w:r>
    </w:p>
    <w:p w:rsidR="00422717" w:rsidRDefault="00422717" w:rsidP="0042271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 xml:space="preserve">       В результате все обязательства </w:t>
      </w:r>
      <w:r w:rsidRPr="005B0AAD">
        <w:rPr>
          <w:sz w:val="24"/>
          <w:szCs w:val="24"/>
        </w:rPr>
        <w:t>Берегового сельского поселения</w:t>
      </w:r>
      <w:r w:rsidRPr="00FD2232">
        <w:rPr>
          <w:sz w:val="24"/>
          <w:szCs w:val="24"/>
        </w:rPr>
        <w:t xml:space="preserve"> в </w:t>
      </w:r>
      <w:r>
        <w:rPr>
          <w:sz w:val="24"/>
          <w:szCs w:val="24"/>
        </w:rPr>
        <w:t>1 полугодии 2023 года</w:t>
      </w:r>
      <w:r w:rsidRPr="00FD2232">
        <w:rPr>
          <w:sz w:val="24"/>
          <w:szCs w:val="24"/>
        </w:rPr>
        <w:t xml:space="preserve"> были выполнены,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 xml:space="preserve">просроченная кредиторская задолженность по состоянию на </w:t>
      </w:r>
      <w:r>
        <w:rPr>
          <w:sz w:val="24"/>
          <w:szCs w:val="24"/>
        </w:rPr>
        <w:t xml:space="preserve">01.07.2023 </w:t>
      </w:r>
      <w:r w:rsidRPr="00FD2232">
        <w:rPr>
          <w:sz w:val="24"/>
          <w:szCs w:val="24"/>
        </w:rPr>
        <w:t>г.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отсутствует.</w:t>
      </w:r>
    </w:p>
    <w:p w:rsidR="00422717" w:rsidRPr="00FD2232" w:rsidRDefault="00422717" w:rsidP="0042271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FD2232">
        <w:rPr>
          <w:sz w:val="24"/>
          <w:szCs w:val="24"/>
        </w:rPr>
        <w:t xml:space="preserve">       </w:t>
      </w:r>
      <w:r>
        <w:rPr>
          <w:sz w:val="24"/>
          <w:szCs w:val="24"/>
        </w:rPr>
        <w:t>Р</w:t>
      </w:r>
      <w:r w:rsidRPr="00FD2232">
        <w:rPr>
          <w:sz w:val="24"/>
          <w:szCs w:val="24"/>
        </w:rPr>
        <w:t xml:space="preserve">асходы бюджета </w:t>
      </w:r>
      <w:r w:rsidRPr="005B0AAD">
        <w:rPr>
          <w:sz w:val="24"/>
          <w:szCs w:val="24"/>
        </w:rPr>
        <w:t>Берегового сельского</w:t>
      </w:r>
      <w:r w:rsidRPr="00FD2232">
        <w:rPr>
          <w:sz w:val="24"/>
          <w:szCs w:val="24"/>
        </w:rPr>
        <w:t xml:space="preserve"> поселения  за </w:t>
      </w:r>
      <w:r>
        <w:rPr>
          <w:sz w:val="24"/>
          <w:szCs w:val="24"/>
        </w:rPr>
        <w:t>1 полугодие 2023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FD2232">
        <w:rPr>
          <w:sz w:val="24"/>
          <w:szCs w:val="24"/>
        </w:rPr>
        <w:t xml:space="preserve"> исполнены в сумме</w:t>
      </w:r>
      <w:r w:rsidRPr="005B0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4 779,0 </w:t>
      </w:r>
      <w:r w:rsidRPr="005B0AAD">
        <w:rPr>
          <w:sz w:val="24"/>
          <w:szCs w:val="24"/>
        </w:rPr>
        <w:t xml:space="preserve"> </w:t>
      </w:r>
      <w:r w:rsidRPr="00FD2232">
        <w:rPr>
          <w:sz w:val="24"/>
          <w:szCs w:val="24"/>
        </w:rPr>
        <w:t>тыс. рублей (или</w:t>
      </w:r>
      <w:r>
        <w:rPr>
          <w:sz w:val="24"/>
          <w:szCs w:val="24"/>
        </w:rPr>
        <w:t xml:space="preserve"> 38,51 </w:t>
      </w:r>
      <w:r w:rsidRPr="00FD2232">
        <w:rPr>
          <w:sz w:val="24"/>
          <w:szCs w:val="24"/>
        </w:rPr>
        <w:t>% к плановым</w:t>
      </w:r>
      <w:r w:rsidRPr="005B0AAD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показателям).</w:t>
      </w:r>
    </w:p>
    <w:p w:rsidR="002B5583" w:rsidRPr="00D73447" w:rsidRDefault="00422717" w:rsidP="00D73447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FD2232">
        <w:rPr>
          <w:sz w:val="24"/>
          <w:szCs w:val="24"/>
        </w:rPr>
        <w:t xml:space="preserve">       </w:t>
      </w:r>
    </w:p>
    <w:p w:rsidR="00D73447" w:rsidRDefault="00D73447" w:rsidP="00D7344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D73447" w:rsidRDefault="00D73447" w:rsidP="00D7344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D73447" w:rsidRDefault="00D73447" w:rsidP="00D7344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D73447" w:rsidRDefault="00D73447" w:rsidP="00D7344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D73447" w:rsidRDefault="00D73447" w:rsidP="00D7344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D73447" w:rsidRDefault="00D73447" w:rsidP="00D73447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D73447" w:rsidRPr="000149D3" w:rsidRDefault="00D73447" w:rsidP="00D73447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</w:p>
    <w:p w:rsidR="00830F36" w:rsidRPr="00AA63F5" w:rsidRDefault="005C46E9" w:rsidP="00CC484F">
      <w:pPr>
        <w:tabs>
          <w:tab w:val="left" w:pos="4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30F36">
        <w:rPr>
          <w:sz w:val="22"/>
          <w:szCs w:val="22"/>
        </w:rPr>
        <w:t xml:space="preserve">Глава Берегового сельского поселения                                                      </w:t>
      </w:r>
      <w:r w:rsidR="00AB03A6">
        <w:rPr>
          <w:sz w:val="22"/>
          <w:szCs w:val="22"/>
        </w:rPr>
        <w:t xml:space="preserve">    </w:t>
      </w:r>
      <w:r w:rsidR="00830F36">
        <w:rPr>
          <w:sz w:val="22"/>
          <w:szCs w:val="22"/>
        </w:rPr>
        <w:t xml:space="preserve">   </w:t>
      </w:r>
      <w:proofErr w:type="spellStart"/>
      <w:r w:rsidR="00AB03A6">
        <w:rPr>
          <w:sz w:val="22"/>
          <w:szCs w:val="22"/>
        </w:rPr>
        <w:t>И.А.Матерухин</w:t>
      </w:r>
      <w:proofErr w:type="spellEnd"/>
    </w:p>
    <w:p w:rsidR="00BC7A8E" w:rsidRDefault="00BC7A8E" w:rsidP="00BC7A8E">
      <w:pPr>
        <w:rPr>
          <w:b/>
          <w:sz w:val="20"/>
          <w:szCs w:val="20"/>
        </w:rPr>
      </w:pPr>
    </w:p>
    <w:p w:rsidR="00444D97" w:rsidRDefault="00444D97" w:rsidP="00BC7A8E">
      <w:pPr>
        <w:rPr>
          <w:b/>
          <w:sz w:val="20"/>
          <w:szCs w:val="20"/>
        </w:rPr>
      </w:pPr>
    </w:p>
    <w:p w:rsidR="00830F36" w:rsidRPr="009E52A4" w:rsidRDefault="00830F36" w:rsidP="00BC7A8E">
      <w:pPr>
        <w:rPr>
          <w:sz w:val="20"/>
          <w:szCs w:val="20"/>
          <w:u w:val="single"/>
        </w:rPr>
      </w:pPr>
      <w:bookmarkStart w:id="0" w:name="_GoBack"/>
      <w:bookmarkEnd w:id="0"/>
    </w:p>
    <w:sectPr w:rsidR="00830F36" w:rsidRPr="009E52A4" w:rsidSect="007503CC"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4565_"/>
      </v:shape>
    </w:pict>
  </w:numPicBullet>
  <w:abstractNum w:abstractNumId="0">
    <w:nsid w:val="081830D3"/>
    <w:multiLevelType w:val="hybridMultilevel"/>
    <w:tmpl w:val="A6A46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11923B5"/>
    <w:multiLevelType w:val="hybridMultilevel"/>
    <w:tmpl w:val="07B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C4A26"/>
    <w:multiLevelType w:val="hybridMultilevel"/>
    <w:tmpl w:val="C9DA5A00"/>
    <w:lvl w:ilvl="0" w:tplc="A170F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63FC4"/>
    <w:multiLevelType w:val="hybridMultilevel"/>
    <w:tmpl w:val="8DF2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E040E7"/>
    <w:rsid w:val="000007F2"/>
    <w:rsid w:val="00001857"/>
    <w:rsid w:val="0000194E"/>
    <w:rsid w:val="00001E9B"/>
    <w:rsid w:val="00007B5D"/>
    <w:rsid w:val="000149D3"/>
    <w:rsid w:val="00017A09"/>
    <w:rsid w:val="000211F3"/>
    <w:rsid w:val="000421C3"/>
    <w:rsid w:val="0004456D"/>
    <w:rsid w:val="00061C6D"/>
    <w:rsid w:val="00062C2E"/>
    <w:rsid w:val="00071030"/>
    <w:rsid w:val="00076E29"/>
    <w:rsid w:val="000805C8"/>
    <w:rsid w:val="00090076"/>
    <w:rsid w:val="000954FD"/>
    <w:rsid w:val="00096B20"/>
    <w:rsid w:val="000A0469"/>
    <w:rsid w:val="000D056A"/>
    <w:rsid w:val="000D23D8"/>
    <w:rsid w:val="000D6118"/>
    <w:rsid w:val="000D7B7B"/>
    <w:rsid w:val="00100876"/>
    <w:rsid w:val="00122BCF"/>
    <w:rsid w:val="00126F31"/>
    <w:rsid w:val="00127EE6"/>
    <w:rsid w:val="001323E0"/>
    <w:rsid w:val="00136AF0"/>
    <w:rsid w:val="00146ABB"/>
    <w:rsid w:val="00160273"/>
    <w:rsid w:val="001602F8"/>
    <w:rsid w:val="00161DCF"/>
    <w:rsid w:val="00164D62"/>
    <w:rsid w:val="00187106"/>
    <w:rsid w:val="001928FB"/>
    <w:rsid w:val="001A505E"/>
    <w:rsid w:val="001A5950"/>
    <w:rsid w:val="001B2BDD"/>
    <w:rsid w:val="001C2279"/>
    <w:rsid w:val="001F5B82"/>
    <w:rsid w:val="0020183C"/>
    <w:rsid w:val="00204232"/>
    <w:rsid w:val="00210B55"/>
    <w:rsid w:val="00215403"/>
    <w:rsid w:val="002229A5"/>
    <w:rsid w:val="0023636A"/>
    <w:rsid w:val="0023675C"/>
    <w:rsid w:val="00236F84"/>
    <w:rsid w:val="00240E50"/>
    <w:rsid w:val="002441D4"/>
    <w:rsid w:val="00245D59"/>
    <w:rsid w:val="00247646"/>
    <w:rsid w:val="00250439"/>
    <w:rsid w:val="00255C30"/>
    <w:rsid w:val="002673C8"/>
    <w:rsid w:val="00296D85"/>
    <w:rsid w:val="002B5583"/>
    <w:rsid w:val="002B7778"/>
    <w:rsid w:val="002C12F1"/>
    <w:rsid w:val="002C6D39"/>
    <w:rsid w:val="002E5C42"/>
    <w:rsid w:val="002E79FF"/>
    <w:rsid w:val="002F1642"/>
    <w:rsid w:val="002F1B35"/>
    <w:rsid w:val="002F4A49"/>
    <w:rsid w:val="00311C64"/>
    <w:rsid w:val="003142CE"/>
    <w:rsid w:val="00316B45"/>
    <w:rsid w:val="00332E7B"/>
    <w:rsid w:val="00333649"/>
    <w:rsid w:val="00341325"/>
    <w:rsid w:val="003442B9"/>
    <w:rsid w:val="00345CF6"/>
    <w:rsid w:val="00346789"/>
    <w:rsid w:val="0035658E"/>
    <w:rsid w:val="00357206"/>
    <w:rsid w:val="00375622"/>
    <w:rsid w:val="003756B5"/>
    <w:rsid w:val="00380455"/>
    <w:rsid w:val="00392E44"/>
    <w:rsid w:val="00395438"/>
    <w:rsid w:val="003A014E"/>
    <w:rsid w:val="003C0C81"/>
    <w:rsid w:val="003C3AB8"/>
    <w:rsid w:val="003C5898"/>
    <w:rsid w:val="003D14B0"/>
    <w:rsid w:val="003E237B"/>
    <w:rsid w:val="003F6213"/>
    <w:rsid w:val="00411187"/>
    <w:rsid w:val="00422717"/>
    <w:rsid w:val="004248D2"/>
    <w:rsid w:val="004356E0"/>
    <w:rsid w:val="00435E16"/>
    <w:rsid w:val="004449AB"/>
    <w:rsid w:val="00444D97"/>
    <w:rsid w:val="00456E6B"/>
    <w:rsid w:val="004659AC"/>
    <w:rsid w:val="0048423E"/>
    <w:rsid w:val="00487814"/>
    <w:rsid w:val="004926FE"/>
    <w:rsid w:val="004A284C"/>
    <w:rsid w:val="004A391D"/>
    <w:rsid w:val="004B2CB8"/>
    <w:rsid w:val="004B31F2"/>
    <w:rsid w:val="004C04A4"/>
    <w:rsid w:val="004C503E"/>
    <w:rsid w:val="004D34EB"/>
    <w:rsid w:val="004D405E"/>
    <w:rsid w:val="004E5D0D"/>
    <w:rsid w:val="004F1C82"/>
    <w:rsid w:val="0051300D"/>
    <w:rsid w:val="00517BEE"/>
    <w:rsid w:val="00530F33"/>
    <w:rsid w:val="00534892"/>
    <w:rsid w:val="005348EC"/>
    <w:rsid w:val="00535429"/>
    <w:rsid w:val="00542FB7"/>
    <w:rsid w:val="005444C4"/>
    <w:rsid w:val="0056111E"/>
    <w:rsid w:val="00571666"/>
    <w:rsid w:val="00574977"/>
    <w:rsid w:val="00575623"/>
    <w:rsid w:val="005A54CC"/>
    <w:rsid w:val="005C3E68"/>
    <w:rsid w:val="005C46E9"/>
    <w:rsid w:val="005D07FA"/>
    <w:rsid w:val="005F0717"/>
    <w:rsid w:val="005F5FE4"/>
    <w:rsid w:val="0061099D"/>
    <w:rsid w:val="00613FA5"/>
    <w:rsid w:val="00616D02"/>
    <w:rsid w:val="00631599"/>
    <w:rsid w:val="00631F2B"/>
    <w:rsid w:val="00633FE0"/>
    <w:rsid w:val="00641E8D"/>
    <w:rsid w:val="00655210"/>
    <w:rsid w:val="006651AE"/>
    <w:rsid w:val="00665B62"/>
    <w:rsid w:val="006666A8"/>
    <w:rsid w:val="00673BF2"/>
    <w:rsid w:val="00686329"/>
    <w:rsid w:val="00694221"/>
    <w:rsid w:val="006A3A3B"/>
    <w:rsid w:val="006B4F14"/>
    <w:rsid w:val="006E0A41"/>
    <w:rsid w:val="006E5E82"/>
    <w:rsid w:val="006F7E1B"/>
    <w:rsid w:val="00704DB6"/>
    <w:rsid w:val="00716284"/>
    <w:rsid w:val="00716BCB"/>
    <w:rsid w:val="0072692A"/>
    <w:rsid w:val="00743A0A"/>
    <w:rsid w:val="007503CC"/>
    <w:rsid w:val="0075162F"/>
    <w:rsid w:val="007546B6"/>
    <w:rsid w:val="007559E1"/>
    <w:rsid w:val="0076490B"/>
    <w:rsid w:val="00771E79"/>
    <w:rsid w:val="00776162"/>
    <w:rsid w:val="007773C0"/>
    <w:rsid w:val="00781A56"/>
    <w:rsid w:val="007938A3"/>
    <w:rsid w:val="007C103C"/>
    <w:rsid w:val="007C4886"/>
    <w:rsid w:val="007C76AB"/>
    <w:rsid w:val="007E43BD"/>
    <w:rsid w:val="007F16B3"/>
    <w:rsid w:val="00802670"/>
    <w:rsid w:val="00804912"/>
    <w:rsid w:val="008059DB"/>
    <w:rsid w:val="00806527"/>
    <w:rsid w:val="008077AA"/>
    <w:rsid w:val="00830BE4"/>
    <w:rsid w:val="00830F36"/>
    <w:rsid w:val="008319B7"/>
    <w:rsid w:val="00832133"/>
    <w:rsid w:val="0085280C"/>
    <w:rsid w:val="00864F0B"/>
    <w:rsid w:val="008822F5"/>
    <w:rsid w:val="00890BEA"/>
    <w:rsid w:val="00892FB4"/>
    <w:rsid w:val="008A2FBA"/>
    <w:rsid w:val="008B647B"/>
    <w:rsid w:val="008D00A9"/>
    <w:rsid w:val="008D43EF"/>
    <w:rsid w:val="008D46F1"/>
    <w:rsid w:val="008E53A4"/>
    <w:rsid w:val="008E5457"/>
    <w:rsid w:val="008F614E"/>
    <w:rsid w:val="009119EF"/>
    <w:rsid w:val="0092404A"/>
    <w:rsid w:val="009526A3"/>
    <w:rsid w:val="00954B52"/>
    <w:rsid w:val="0095569C"/>
    <w:rsid w:val="00956935"/>
    <w:rsid w:val="0096271A"/>
    <w:rsid w:val="009738FD"/>
    <w:rsid w:val="00984BCB"/>
    <w:rsid w:val="009909EA"/>
    <w:rsid w:val="00994D44"/>
    <w:rsid w:val="00997AE2"/>
    <w:rsid w:val="009A23F3"/>
    <w:rsid w:val="009D5A2C"/>
    <w:rsid w:val="009E52A4"/>
    <w:rsid w:val="009E6D52"/>
    <w:rsid w:val="009F2CE8"/>
    <w:rsid w:val="009F4E71"/>
    <w:rsid w:val="00A2239F"/>
    <w:rsid w:val="00A26254"/>
    <w:rsid w:val="00A474E9"/>
    <w:rsid w:val="00A82547"/>
    <w:rsid w:val="00A9246F"/>
    <w:rsid w:val="00A935A5"/>
    <w:rsid w:val="00A946BA"/>
    <w:rsid w:val="00AA212A"/>
    <w:rsid w:val="00AA63F5"/>
    <w:rsid w:val="00AB03A6"/>
    <w:rsid w:val="00AB47E1"/>
    <w:rsid w:val="00AB69E8"/>
    <w:rsid w:val="00AC1F71"/>
    <w:rsid w:val="00AC270F"/>
    <w:rsid w:val="00AC49B8"/>
    <w:rsid w:val="00AE583B"/>
    <w:rsid w:val="00B359E4"/>
    <w:rsid w:val="00B43365"/>
    <w:rsid w:val="00B76C29"/>
    <w:rsid w:val="00B80DDE"/>
    <w:rsid w:val="00B837A4"/>
    <w:rsid w:val="00B947FD"/>
    <w:rsid w:val="00BB6B5D"/>
    <w:rsid w:val="00BC6CC6"/>
    <w:rsid w:val="00BC7A8E"/>
    <w:rsid w:val="00BD63F8"/>
    <w:rsid w:val="00BD727A"/>
    <w:rsid w:val="00BE54C2"/>
    <w:rsid w:val="00BE589D"/>
    <w:rsid w:val="00BF085F"/>
    <w:rsid w:val="00C04CDD"/>
    <w:rsid w:val="00C061D2"/>
    <w:rsid w:val="00C15F5D"/>
    <w:rsid w:val="00C23BDF"/>
    <w:rsid w:val="00C25465"/>
    <w:rsid w:val="00C30783"/>
    <w:rsid w:val="00C364AF"/>
    <w:rsid w:val="00C431F1"/>
    <w:rsid w:val="00C43A27"/>
    <w:rsid w:val="00C4524A"/>
    <w:rsid w:val="00C45CFC"/>
    <w:rsid w:val="00C46C05"/>
    <w:rsid w:val="00C5068E"/>
    <w:rsid w:val="00C511B4"/>
    <w:rsid w:val="00C5141E"/>
    <w:rsid w:val="00C54DDE"/>
    <w:rsid w:val="00C65F72"/>
    <w:rsid w:val="00C70646"/>
    <w:rsid w:val="00C70A1D"/>
    <w:rsid w:val="00C814FD"/>
    <w:rsid w:val="00C82D24"/>
    <w:rsid w:val="00C94DA4"/>
    <w:rsid w:val="00CB1C8F"/>
    <w:rsid w:val="00CB402C"/>
    <w:rsid w:val="00CB7BA3"/>
    <w:rsid w:val="00CC1EEB"/>
    <w:rsid w:val="00CC484F"/>
    <w:rsid w:val="00CD0EC9"/>
    <w:rsid w:val="00CD1FA6"/>
    <w:rsid w:val="00CD2107"/>
    <w:rsid w:val="00CD2A35"/>
    <w:rsid w:val="00CD540E"/>
    <w:rsid w:val="00CD67D0"/>
    <w:rsid w:val="00CE0A72"/>
    <w:rsid w:val="00D004B2"/>
    <w:rsid w:val="00D10F30"/>
    <w:rsid w:val="00D22860"/>
    <w:rsid w:val="00D63236"/>
    <w:rsid w:val="00D7318B"/>
    <w:rsid w:val="00D73447"/>
    <w:rsid w:val="00D74BC3"/>
    <w:rsid w:val="00D772EE"/>
    <w:rsid w:val="00D93EC1"/>
    <w:rsid w:val="00D979AA"/>
    <w:rsid w:val="00DA6D12"/>
    <w:rsid w:val="00DB4F81"/>
    <w:rsid w:val="00DD0F1F"/>
    <w:rsid w:val="00DD272C"/>
    <w:rsid w:val="00DD59FD"/>
    <w:rsid w:val="00DF66DF"/>
    <w:rsid w:val="00E03342"/>
    <w:rsid w:val="00E040E7"/>
    <w:rsid w:val="00E0799D"/>
    <w:rsid w:val="00E07E18"/>
    <w:rsid w:val="00E115FD"/>
    <w:rsid w:val="00E1507B"/>
    <w:rsid w:val="00E17940"/>
    <w:rsid w:val="00E17A10"/>
    <w:rsid w:val="00E3079F"/>
    <w:rsid w:val="00E315CD"/>
    <w:rsid w:val="00E37FDE"/>
    <w:rsid w:val="00E43A0F"/>
    <w:rsid w:val="00E4578D"/>
    <w:rsid w:val="00E621ED"/>
    <w:rsid w:val="00E92BF5"/>
    <w:rsid w:val="00EA552A"/>
    <w:rsid w:val="00EC621F"/>
    <w:rsid w:val="00ED3245"/>
    <w:rsid w:val="00ED4BE8"/>
    <w:rsid w:val="00ED56C6"/>
    <w:rsid w:val="00EE00CD"/>
    <w:rsid w:val="00EF4606"/>
    <w:rsid w:val="00EF6AB4"/>
    <w:rsid w:val="00EF72C3"/>
    <w:rsid w:val="00F036F1"/>
    <w:rsid w:val="00F05A0B"/>
    <w:rsid w:val="00F12B3A"/>
    <w:rsid w:val="00F24617"/>
    <w:rsid w:val="00F253CA"/>
    <w:rsid w:val="00F3115D"/>
    <w:rsid w:val="00F47406"/>
    <w:rsid w:val="00F67268"/>
    <w:rsid w:val="00F71017"/>
    <w:rsid w:val="00F86213"/>
    <w:rsid w:val="00F91E09"/>
    <w:rsid w:val="00FB0E47"/>
    <w:rsid w:val="00FB3B9A"/>
    <w:rsid w:val="00FD1619"/>
    <w:rsid w:val="00FD4315"/>
    <w:rsid w:val="00FD4C9E"/>
    <w:rsid w:val="00FD6679"/>
    <w:rsid w:val="00FE158E"/>
    <w:rsid w:val="00FE39FB"/>
    <w:rsid w:val="00FF1CE4"/>
    <w:rsid w:val="00FF4747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185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0E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4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1857"/>
    <w:rPr>
      <w:sz w:val="24"/>
    </w:rPr>
  </w:style>
  <w:style w:type="character" w:styleId="a5">
    <w:name w:val="Emphasis"/>
    <w:basedOn w:val="a0"/>
    <w:qFormat/>
    <w:rsid w:val="00001857"/>
    <w:rPr>
      <w:i/>
      <w:iCs/>
    </w:rPr>
  </w:style>
  <w:style w:type="character" w:customStyle="1" w:styleId="a6">
    <w:name w:val="Основной текст_"/>
    <w:link w:val="21"/>
    <w:rsid w:val="00954B5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54B52"/>
    <w:pPr>
      <w:shd w:val="clear" w:color="auto" w:fill="FFFFFF"/>
      <w:spacing w:line="0" w:lineRule="atLeast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BE54C2"/>
    <w:pPr>
      <w:ind w:left="720"/>
      <w:contextualSpacing/>
    </w:pPr>
  </w:style>
  <w:style w:type="paragraph" w:styleId="a8">
    <w:name w:val="No Spacing"/>
    <w:uiPriority w:val="1"/>
    <w:qFormat/>
    <w:rsid w:val="008822F5"/>
    <w:rPr>
      <w:sz w:val="24"/>
      <w:szCs w:val="24"/>
    </w:rPr>
  </w:style>
  <w:style w:type="character" w:customStyle="1" w:styleId="3">
    <w:name w:val="Заголовок №3_"/>
    <w:link w:val="30"/>
    <w:rsid w:val="00411187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411187"/>
    <w:pPr>
      <w:shd w:val="clear" w:color="auto" w:fill="FFFFFF"/>
      <w:spacing w:before="60" w:line="0" w:lineRule="atLeast"/>
      <w:outlineLvl w:val="2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C891-36A6-4EFD-B305-0F456B0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User</cp:lastModifiedBy>
  <cp:revision>141</cp:revision>
  <cp:lastPrinted>2023-10-19T06:41:00Z</cp:lastPrinted>
  <dcterms:created xsi:type="dcterms:W3CDTF">2013-01-22T10:46:00Z</dcterms:created>
  <dcterms:modified xsi:type="dcterms:W3CDTF">2023-10-19T06:41:00Z</dcterms:modified>
</cp:coreProperties>
</file>